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2A07" w14:textId="77777777" w:rsidR="000C02BD" w:rsidRPr="001E3B26" w:rsidRDefault="001E3B26">
      <w:pPr>
        <w:jc w:val="center"/>
        <w:rPr>
          <w:rFonts w:ascii="Calibri" w:hAnsi="Calibri"/>
          <w:b/>
          <w:bCs/>
          <w:caps/>
          <w:sz w:val="22"/>
          <w:szCs w:val="22"/>
          <w:lang w:val="en-GB"/>
        </w:rPr>
      </w:pPr>
      <w:r w:rsidRPr="001E3B26">
        <w:rPr>
          <w:rFonts w:ascii="Calibri" w:hAnsi="Calibri"/>
          <w:b/>
          <w:bCs/>
          <w:caps/>
          <w:sz w:val="22"/>
          <w:szCs w:val="22"/>
          <w:lang w:val="en-GB"/>
        </w:rPr>
        <w:t>FACULTY</w:t>
      </w:r>
      <w:r w:rsidR="00AF11B8" w:rsidRPr="001E3B26">
        <w:rPr>
          <w:rFonts w:ascii="Calibri" w:hAnsi="Calibri"/>
          <w:b/>
          <w:bCs/>
          <w:caps/>
          <w:sz w:val="22"/>
          <w:szCs w:val="22"/>
          <w:lang w:val="en-GB"/>
        </w:rPr>
        <w:t xml:space="preserve"> </w:t>
      </w:r>
      <w:r w:rsidR="00E823D6" w:rsidRPr="001E3B26">
        <w:rPr>
          <w:rFonts w:ascii="Calibri" w:hAnsi="Calibri"/>
          <w:b/>
          <w:bCs/>
          <w:caps/>
          <w:sz w:val="22"/>
          <w:szCs w:val="22"/>
          <w:lang w:val="en-GB"/>
        </w:rPr>
        <w:t>….</w:t>
      </w:r>
      <w:r w:rsidR="000C02BD" w:rsidRPr="001E3B26">
        <w:rPr>
          <w:rFonts w:ascii="Calibri" w:hAnsi="Calibri"/>
          <w:b/>
          <w:bCs/>
          <w:caps/>
          <w:sz w:val="22"/>
          <w:szCs w:val="22"/>
          <w:lang w:val="en-GB"/>
        </w:rPr>
        <w:t xml:space="preserve"> </w:t>
      </w:r>
    </w:p>
    <w:p w14:paraId="357D3485" w14:textId="77777777" w:rsidR="000C02BD" w:rsidRPr="001E3B26" w:rsidRDefault="001E3B26">
      <w:pPr>
        <w:jc w:val="center"/>
        <w:rPr>
          <w:rFonts w:ascii="Calibri" w:hAnsi="Calibri"/>
          <w:b/>
          <w:bCs/>
          <w:caps/>
          <w:spacing w:val="20"/>
          <w:sz w:val="22"/>
          <w:szCs w:val="22"/>
          <w:lang w:val="en-GB"/>
        </w:rPr>
      </w:pPr>
      <w:r w:rsidRPr="001E3B26">
        <w:rPr>
          <w:rFonts w:ascii="Calibri" w:hAnsi="Calibri"/>
          <w:b/>
          <w:bCs/>
          <w:caps/>
          <w:spacing w:val="20"/>
          <w:sz w:val="22"/>
          <w:szCs w:val="22"/>
          <w:lang w:val="en-GB"/>
        </w:rPr>
        <w:t>UCT PRague</w:t>
      </w:r>
    </w:p>
    <w:p w14:paraId="1F54B453" w14:textId="77777777" w:rsidR="000C02BD" w:rsidRPr="001E3B26" w:rsidRDefault="000C02BD">
      <w:pPr>
        <w:jc w:val="center"/>
        <w:rPr>
          <w:rFonts w:ascii="Calibri" w:hAnsi="Calibri"/>
          <w:b/>
          <w:bCs/>
          <w:caps/>
          <w:spacing w:val="20"/>
          <w:sz w:val="20"/>
          <w:szCs w:val="20"/>
          <w:lang w:val="en-GB"/>
        </w:rPr>
      </w:pPr>
    </w:p>
    <w:p w14:paraId="0F969E1C" w14:textId="77777777" w:rsidR="000C02BD" w:rsidRPr="001E3B26" w:rsidRDefault="000C02BD">
      <w:pPr>
        <w:jc w:val="center"/>
        <w:rPr>
          <w:rFonts w:ascii="Calibri" w:hAnsi="Calibri"/>
          <w:b/>
          <w:bCs/>
          <w:caps/>
          <w:spacing w:val="40"/>
          <w:sz w:val="20"/>
          <w:szCs w:val="20"/>
          <w:lang w:val="en-GB"/>
        </w:rPr>
      </w:pPr>
    </w:p>
    <w:p w14:paraId="203C565D" w14:textId="77777777" w:rsidR="000C02BD" w:rsidRPr="001E3B26" w:rsidRDefault="001E3B26" w:rsidP="00A358CE">
      <w:pPr>
        <w:pStyle w:val="Nadpis1"/>
        <w:pBdr>
          <w:top w:val="double" w:sz="6" w:space="11" w:color="auto" w:shadow="1"/>
        </w:pBdr>
        <w:rPr>
          <w:rFonts w:ascii="Calibri" w:hAnsi="Calibri" w:cs="Times New Roman"/>
          <w:lang w:val="en-GB"/>
        </w:rPr>
      </w:pPr>
      <w:r w:rsidRPr="001E3B26">
        <w:rPr>
          <w:rFonts w:ascii="Calibri" w:hAnsi="Calibri" w:cs="Times New Roman"/>
          <w:lang w:val="en-GB"/>
        </w:rPr>
        <w:t>application</w:t>
      </w:r>
    </w:p>
    <w:p w14:paraId="45C9FE7C" w14:textId="77777777" w:rsidR="000C02BD" w:rsidRPr="001E3B26" w:rsidRDefault="001E3B26">
      <w:pPr>
        <w:jc w:val="center"/>
        <w:rPr>
          <w:rFonts w:ascii="Calibri" w:hAnsi="Calibri"/>
          <w:b/>
          <w:bCs/>
          <w:sz w:val="32"/>
          <w:szCs w:val="32"/>
          <w:lang w:val="en-GB"/>
        </w:rPr>
      </w:pPr>
      <w:r w:rsidRPr="001E3B26">
        <w:rPr>
          <w:rFonts w:ascii="Calibri" w:hAnsi="Calibri"/>
          <w:b/>
          <w:bCs/>
          <w:sz w:val="32"/>
          <w:szCs w:val="32"/>
          <w:lang w:val="en-GB"/>
        </w:rPr>
        <w:t xml:space="preserve">for change in </w:t>
      </w:r>
      <w:r w:rsidRPr="001E3B26">
        <w:rPr>
          <w:rFonts w:ascii="Calibri" w:hAnsi="Calibri"/>
          <w:b/>
          <w:bCs/>
          <w:sz w:val="32"/>
          <w:szCs w:val="32"/>
          <w:lang w:val="en-GB"/>
        </w:rPr>
        <w:br/>
        <w:t>Individual Study Plan</w:t>
      </w:r>
    </w:p>
    <w:p w14:paraId="7134A692" w14:textId="77777777" w:rsidR="000C02BD" w:rsidRPr="001E3B26" w:rsidRDefault="000C02BD">
      <w:pPr>
        <w:jc w:val="center"/>
        <w:rPr>
          <w:rFonts w:ascii="Calibri" w:hAnsi="Calibri"/>
          <w:b/>
          <w:bCs/>
          <w:sz w:val="32"/>
          <w:szCs w:val="32"/>
          <w:lang w:val="en-GB"/>
        </w:rPr>
      </w:pPr>
    </w:p>
    <w:tbl>
      <w:tblPr>
        <w:tblW w:w="0" w:type="auto"/>
        <w:tblInd w:w="14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2520"/>
      </w:tblGrid>
      <w:tr w:rsidR="000C02BD" w:rsidRPr="001E3B26" w14:paraId="7EB2252C" w14:textId="77777777" w:rsidTr="005071E2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BE732D7" w14:textId="77777777" w:rsidR="000C02BD" w:rsidRPr="001E3B26" w:rsidRDefault="001E3B26" w:rsidP="005071E2">
            <w:pPr>
              <w:jc w:val="center"/>
              <w:rPr>
                <w:rFonts w:ascii="Calibri" w:hAnsi="Calibri"/>
                <w:lang w:val="en-GB"/>
              </w:rPr>
            </w:pPr>
            <w:r w:rsidRPr="001E3B26">
              <w:rPr>
                <w:rFonts w:ascii="Calibri" w:hAnsi="Calibri"/>
                <w:lang w:val="en-GB"/>
              </w:rPr>
              <w:t>From (date)</w:t>
            </w:r>
            <w:r w:rsidR="000C02BD" w:rsidRPr="001E3B26"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962910" w14:textId="77777777" w:rsidR="000C02BD" w:rsidRPr="001E3B26" w:rsidRDefault="000C02BD" w:rsidP="006A269C">
            <w:pPr>
              <w:rPr>
                <w:rFonts w:ascii="Calibri" w:hAnsi="Calibri"/>
                <w:lang w:val="en-GB"/>
              </w:rPr>
            </w:pPr>
          </w:p>
        </w:tc>
      </w:tr>
    </w:tbl>
    <w:p w14:paraId="13490B70" w14:textId="77777777" w:rsidR="000C02BD" w:rsidRPr="001E3B26" w:rsidRDefault="000C02BD">
      <w:pPr>
        <w:rPr>
          <w:rFonts w:ascii="Calibri" w:hAnsi="Calibri"/>
          <w:lang w:val="en-GB"/>
        </w:rPr>
      </w:pPr>
    </w:p>
    <w:p w14:paraId="7448844D" w14:textId="77777777" w:rsidR="000C02BD" w:rsidRPr="001E3B26" w:rsidRDefault="000C02BD">
      <w:pPr>
        <w:rPr>
          <w:rFonts w:ascii="Calibri" w:hAnsi="Calibri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812"/>
      </w:tblGrid>
      <w:tr w:rsidR="000C02BD" w:rsidRPr="001E3B26" w14:paraId="49CCAC28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1D087C28" w14:textId="77777777" w:rsidR="000C02BD" w:rsidRPr="001E3B26" w:rsidRDefault="001E3B26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Name, Surname, Degree</w:t>
            </w:r>
            <w:r w:rsidR="000C02BD" w:rsidRPr="001E3B26">
              <w:rPr>
                <w:rFonts w:ascii="Calibri" w:hAnsi="Calibri"/>
                <w:lang w:val="en-GB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8FB982" w14:textId="77777777" w:rsidR="000C02BD" w:rsidRPr="001E3B26" w:rsidRDefault="000C02BD">
            <w:pPr>
              <w:rPr>
                <w:rFonts w:ascii="Calibri" w:hAnsi="Calibri"/>
                <w:lang w:val="en-GB"/>
              </w:rPr>
            </w:pPr>
          </w:p>
        </w:tc>
      </w:tr>
      <w:tr w:rsidR="000C02BD" w:rsidRPr="001E3B26" w14:paraId="07AEC232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4BF56501" w14:textId="77777777" w:rsidR="000C02BD" w:rsidRPr="001E3B26" w:rsidRDefault="000C02BD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30B57A" w14:textId="77777777" w:rsidR="000C02BD" w:rsidRPr="001E3B26" w:rsidRDefault="000C02BD">
            <w:pPr>
              <w:rPr>
                <w:rFonts w:ascii="Calibri" w:hAnsi="Calibri"/>
                <w:lang w:val="en-GB"/>
              </w:rPr>
            </w:pPr>
          </w:p>
        </w:tc>
      </w:tr>
      <w:tr w:rsidR="000C02BD" w:rsidRPr="001E3B26" w14:paraId="19B0DA30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565CA678" w14:textId="77777777" w:rsidR="000C02BD" w:rsidRPr="001E3B26" w:rsidRDefault="001E3B26">
            <w:pPr>
              <w:rPr>
                <w:rFonts w:ascii="Calibri" w:hAnsi="Calibri"/>
                <w:lang w:val="en-GB"/>
              </w:rPr>
            </w:pPr>
            <w:r w:rsidRPr="001E3B26">
              <w:rPr>
                <w:rFonts w:ascii="Calibri" w:hAnsi="Calibri"/>
                <w:lang w:val="en-GB"/>
              </w:rPr>
              <w:t>Address of Permanent Residence</w:t>
            </w:r>
            <w:r w:rsidR="000C02BD" w:rsidRPr="001E3B26">
              <w:rPr>
                <w:rFonts w:ascii="Calibri" w:hAnsi="Calibri"/>
                <w:lang w:val="en-GB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6B2D2D" w14:textId="77777777" w:rsidR="000C02BD" w:rsidRPr="001E3B26" w:rsidRDefault="000C02BD">
            <w:pPr>
              <w:rPr>
                <w:rFonts w:ascii="Calibri" w:hAnsi="Calibri"/>
                <w:lang w:val="en-GB"/>
              </w:rPr>
            </w:pPr>
          </w:p>
        </w:tc>
      </w:tr>
      <w:tr w:rsidR="000C02BD" w:rsidRPr="001E3B26" w14:paraId="291B434A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30AF17D0" w14:textId="77777777" w:rsidR="000C02BD" w:rsidRPr="001E3B26" w:rsidRDefault="000C02BD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8315F21" w14:textId="77777777" w:rsidR="000C02BD" w:rsidRPr="001E3B26" w:rsidRDefault="000C02BD">
            <w:pPr>
              <w:rPr>
                <w:rFonts w:ascii="Calibri" w:hAnsi="Calibri"/>
                <w:lang w:val="en-GB"/>
              </w:rPr>
            </w:pPr>
          </w:p>
        </w:tc>
      </w:tr>
    </w:tbl>
    <w:p w14:paraId="15F1409B" w14:textId="77777777" w:rsidR="000C02BD" w:rsidRPr="001E3B26" w:rsidRDefault="000C02BD">
      <w:pPr>
        <w:rPr>
          <w:rFonts w:ascii="Calibri" w:hAnsi="Calibri"/>
          <w:lang w:val="en-GB"/>
        </w:rPr>
      </w:pPr>
    </w:p>
    <w:p w14:paraId="6348422A" w14:textId="77777777" w:rsidR="000C02BD" w:rsidRPr="001E3B26" w:rsidRDefault="000C02BD">
      <w:pPr>
        <w:rPr>
          <w:rFonts w:ascii="Calibri" w:hAnsi="Calibri"/>
          <w:lang w:val="en-GB"/>
        </w:rPr>
      </w:pPr>
    </w:p>
    <w:p w14:paraId="661F2683" w14:textId="77777777" w:rsidR="001A5619" w:rsidRPr="001E3B26" w:rsidRDefault="00BA64F1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Type and reason of change</w:t>
      </w:r>
      <w:r w:rsidR="000C02BD" w:rsidRPr="001E3B26">
        <w:rPr>
          <w:rFonts w:ascii="Calibri" w:hAnsi="Calibri"/>
          <w:lang w:val="en-GB"/>
        </w:rPr>
        <w:t>:</w:t>
      </w:r>
      <w:r w:rsidR="001A5619" w:rsidRPr="001E3B26">
        <w:rPr>
          <w:rFonts w:ascii="Calibri" w:hAnsi="Calibri"/>
          <w:lang w:val="en-GB"/>
        </w:rPr>
        <w:t xml:space="preserve"> </w:t>
      </w:r>
    </w:p>
    <w:p w14:paraId="541566F3" w14:textId="77777777" w:rsidR="008D412B" w:rsidRPr="001E3B26" w:rsidRDefault="008D412B" w:rsidP="008D412B">
      <w:pPr>
        <w:rPr>
          <w:rFonts w:ascii="Calibri" w:hAnsi="Calibri"/>
          <w:lang w:val="en-GB"/>
        </w:rPr>
      </w:pPr>
    </w:p>
    <w:p w14:paraId="541B5FAD" w14:textId="77777777" w:rsidR="000C02BD" w:rsidRDefault="000C02BD">
      <w:pPr>
        <w:rPr>
          <w:rFonts w:ascii="Calibri" w:hAnsi="Calibri"/>
          <w:lang w:val="en-GB"/>
        </w:rPr>
      </w:pPr>
    </w:p>
    <w:p w14:paraId="3932632A" w14:textId="77777777" w:rsidR="00BA64F1" w:rsidRPr="001E3B26" w:rsidRDefault="00BA64F1">
      <w:pPr>
        <w:rPr>
          <w:rFonts w:ascii="Calibri" w:hAnsi="Calibri"/>
          <w:lang w:val="en-GB"/>
        </w:rPr>
      </w:pPr>
    </w:p>
    <w:p w14:paraId="5D130AA3" w14:textId="77777777" w:rsidR="000C02BD" w:rsidRPr="001E3B26" w:rsidRDefault="000C02BD">
      <w:pPr>
        <w:rPr>
          <w:rFonts w:ascii="Calibri" w:hAnsi="Calibri"/>
          <w:lang w:val="en-GB"/>
        </w:rPr>
      </w:pPr>
    </w:p>
    <w:p w14:paraId="3E8BFAE3" w14:textId="77777777" w:rsidR="000C02BD" w:rsidRPr="001E3B26" w:rsidRDefault="000C02BD">
      <w:pPr>
        <w:rPr>
          <w:rFonts w:ascii="Calibri" w:hAnsi="Calibri"/>
          <w:lang w:val="en-GB"/>
        </w:rPr>
      </w:pPr>
    </w:p>
    <w:p w14:paraId="1B24B0FB" w14:textId="77777777" w:rsidR="000C02BD" w:rsidRPr="001E3B26" w:rsidRDefault="000C02BD">
      <w:pPr>
        <w:rPr>
          <w:rFonts w:ascii="Calibri" w:hAnsi="Calibri"/>
          <w:lang w:val="en-GB"/>
        </w:rPr>
      </w:pPr>
    </w:p>
    <w:p w14:paraId="69A650D7" w14:textId="77777777" w:rsidR="000C02BD" w:rsidRPr="001E3B26" w:rsidRDefault="000C02BD">
      <w:pPr>
        <w:rPr>
          <w:rFonts w:ascii="Calibri" w:hAnsi="Calibri"/>
          <w:lang w:val="en-GB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2551"/>
      </w:tblGrid>
      <w:tr w:rsidR="000C02BD" w:rsidRPr="001E3B26" w14:paraId="1E68CF60" w14:textId="77777777" w:rsidTr="00AF11B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784922" w14:textId="77777777" w:rsidR="000C02BD" w:rsidRPr="001E3B26" w:rsidRDefault="000C02BD" w:rsidP="00A6561E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9A6EF3" w14:textId="77777777" w:rsidR="000C02BD" w:rsidRPr="001E3B26" w:rsidRDefault="000C02BD" w:rsidP="0069778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9F32B3" w14:textId="77777777" w:rsidR="000C02BD" w:rsidRPr="001E3B26" w:rsidRDefault="000C02BD" w:rsidP="00697785">
            <w:pPr>
              <w:rPr>
                <w:rFonts w:ascii="Calibri" w:hAnsi="Calibri"/>
                <w:lang w:val="en-GB"/>
              </w:rPr>
            </w:pPr>
          </w:p>
        </w:tc>
      </w:tr>
      <w:tr w:rsidR="000C02BD" w:rsidRPr="001E3B26" w14:paraId="264AEB0B" w14:textId="77777777" w:rsidTr="00AF11B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E86141" w14:textId="77777777" w:rsidR="000C02BD" w:rsidRPr="001E3B26" w:rsidRDefault="001E3B26" w:rsidP="00697785">
            <w:pPr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date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E7CA1D" w14:textId="77777777" w:rsidR="000C02BD" w:rsidRPr="001E3B26" w:rsidRDefault="000C02BD" w:rsidP="0069778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4189AA" w14:textId="77777777" w:rsidR="000C02BD" w:rsidRPr="001E3B26" w:rsidRDefault="001E3B26" w:rsidP="00697785">
            <w:pPr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Signature of Applicant</w:t>
            </w:r>
          </w:p>
        </w:tc>
      </w:tr>
    </w:tbl>
    <w:p w14:paraId="2327C5E3" w14:textId="77777777" w:rsidR="000C02BD" w:rsidRPr="001E3B26" w:rsidRDefault="000C02BD">
      <w:pPr>
        <w:rPr>
          <w:rFonts w:ascii="Calibri" w:hAnsi="Calibri"/>
          <w:lang w:val="en-GB"/>
        </w:rPr>
      </w:pPr>
    </w:p>
    <w:p w14:paraId="47DF547B" w14:textId="77777777" w:rsidR="00672F2E" w:rsidRPr="001E3B26" w:rsidRDefault="00672F2E" w:rsidP="00672F2E">
      <w:pPr>
        <w:rPr>
          <w:rFonts w:ascii="Calibri" w:hAnsi="Calibri"/>
          <w:lang w:val="en-GB"/>
        </w:rPr>
      </w:pPr>
      <w:r w:rsidRPr="001E3B26">
        <w:rPr>
          <w:rFonts w:ascii="Calibri" w:hAnsi="Calibri"/>
          <w:lang w:val="en-GB"/>
        </w:rPr>
        <w:t>.................................................................................................................................................</w:t>
      </w:r>
    </w:p>
    <w:p w14:paraId="5DB8C34E" w14:textId="77777777" w:rsidR="000C02BD" w:rsidRPr="001E3B26" w:rsidRDefault="000C02BD">
      <w:pPr>
        <w:rPr>
          <w:rFonts w:ascii="Calibri" w:hAnsi="Calibri"/>
          <w:lang w:val="en-GB"/>
        </w:rPr>
      </w:pPr>
    </w:p>
    <w:p w14:paraId="14297243" w14:textId="77777777" w:rsidR="000C02BD" w:rsidRPr="001E3B26" w:rsidRDefault="001E3B26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Supervisor’s opinion</w:t>
      </w:r>
      <w:r w:rsidR="000C02BD" w:rsidRPr="001E3B26">
        <w:rPr>
          <w:rFonts w:ascii="Calibri" w:hAnsi="Calibri"/>
          <w:lang w:val="en-GB"/>
        </w:rPr>
        <w:t>:</w:t>
      </w:r>
    </w:p>
    <w:p w14:paraId="15112F89" w14:textId="77777777" w:rsidR="000C02BD" w:rsidRPr="001E3B26" w:rsidRDefault="000C02BD">
      <w:pPr>
        <w:rPr>
          <w:rFonts w:ascii="Calibri" w:hAnsi="Calibri"/>
          <w:lang w:val="en-GB"/>
        </w:rPr>
      </w:pPr>
    </w:p>
    <w:p w14:paraId="4F596147" w14:textId="77777777" w:rsidR="000C02BD" w:rsidRPr="001E3B26" w:rsidRDefault="000C02BD">
      <w:pPr>
        <w:rPr>
          <w:rFonts w:ascii="Calibri" w:hAnsi="Calibri"/>
          <w:lang w:val="en-GB"/>
        </w:rPr>
      </w:pPr>
    </w:p>
    <w:p w14:paraId="32F5B7B6" w14:textId="77777777" w:rsidR="000C02BD" w:rsidRPr="001E3B26" w:rsidRDefault="000C02BD">
      <w:pPr>
        <w:rPr>
          <w:rFonts w:ascii="Calibri" w:hAnsi="Calibri"/>
          <w:lang w:val="en-GB"/>
        </w:rPr>
      </w:pPr>
    </w:p>
    <w:p w14:paraId="17958F92" w14:textId="77777777" w:rsidR="000C02BD" w:rsidRPr="001E3B26" w:rsidRDefault="001E3B26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Opinion of Head of Department</w:t>
      </w:r>
      <w:r w:rsidR="000C02BD" w:rsidRPr="001E3B26">
        <w:rPr>
          <w:rFonts w:ascii="Calibri" w:hAnsi="Calibri"/>
          <w:lang w:val="en-GB"/>
        </w:rPr>
        <w:t>:</w:t>
      </w:r>
    </w:p>
    <w:p w14:paraId="5FB18E55" w14:textId="77777777" w:rsidR="000C02BD" w:rsidRPr="001E3B26" w:rsidRDefault="000C02BD">
      <w:pPr>
        <w:rPr>
          <w:rFonts w:ascii="Calibri" w:hAnsi="Calibri"/>
          <w:lang w:val="en-GB"/>
        </w:rPr>
      </w:pPr>
    </w:p>
    <w:p w14:paraId="39AE38DB" w14:textId="77777777" w:rsidR="000C02BD" w:rsidRPr="001E3B26" w:rsidRDefault="000C02BD">
      <w:pPr>
        <w:rPr>
          <w:rFonts w:ascii="Calibri" w:hAnsi="Calibri"/>
          <w:lang w:val="en-GB"/>
        </w:rPr>
      </w:pPr>
    </w:p>
    <w:p w14:paraId="6BC80B90" w14:textId="77777777" w:rsidR="00DE4571" w:rsidRPr="001E3B26" w:rsidRDefault="00DE4571">
      <w:pPr>
        <w:rPr>
          <w:rFonts w:ascii="Calibri" w:hAnsi="Calibri"/>
          <w:lang w:val="en-GB"/>
        </w:rPr>
      </w:pPr>
    </w:p>
    <w:p w14:paraId="747083A1" w14:textId="77777777" w:rsidR="00DE4571" w:rsidRPr="001E3B26" w:rsidRDefault="001E3B26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Opinion of the Head of </w:t>
      </w:r>
      <w:r w:rsidRPr="001E3B26">
        <w:rPr>
          <w:rFonts w:ascii="Calibri" w:hAnsi="Calibri"/>
          <w:lang w:val="en-GB"/>
        </w:rPr>
        <w:t>the PhD Study Board</w:t>
      </w:r>
      <w:r w:rsidR="00DE4571" w:rsidRPr="001E3B26">
        <w:rPr>
          <w:rFonts w:ascii="Calibri" w:hAnsi="Calibri"/>
          <w:lang w:val="en-GB"/>
        </w:rPr>
        <w:t>:</w:t>
      </w:r>
    </w:p>
    <w:p w14:paraId="1B769C1F" w14:textId="77777777" w:rsidR="000C02BD" w:rsidRPr="001E3B26" w:rsidRDefault="000C02BD">
      <w:pPr>
        <w:rPr>
          <w:rFonts w:ascii="Calibri" w:hAnsi="Calibri"/>
          <w:lang w:val="en-GB"/>
        </w:rPr>
      </w:pPr>
    </w:p>
    <w:p w14:paraId="305002A4" w14:textId="77777777" w:rsidR="000C02BD" w:rsidRPr="001E3B26" w:rsidRDefault="000C02BD">
      <w:pPr>
        <w:rPr>
          <w:rFonts w:ascii="Calibri" w:hAnsi="Calibri"/>
          <w:lang w:val="en-GB"/>
        </w:rPr>
      </w:pPr>
    </w:p>
    <w:p w14:paraId="08821BF5" w14:textId="77777777" w:rsidR="00DE4571" w:rsidRPr="001E3B26" w:rsidRDefault="00DE4571">
      <w:pPr>
        <w:rPr>
          <w:rFonts w:ascii="Calibri" w:hAnsi="Calibri"/>
          <w:lang w:val="en-GB"/>
        </w:rPr>
      </w:pPr>
    </w:p>
    <w:p w14:paraId="02773955" w14:textId="77777777" w:rsidR="00DE4571" w:rsidRPr="001E3B26" w:rsidRDefault="00DE4571">
      <w:pPr>
        <w:rPr>
          <w:rFonts w:ascii="Calibri" w:hAnsi="Calibri"/>
          <w:lang w:val="en-GB"/>
        </w:rPr>
      </w:pPr>
    </w:p>
    <w:p w14:paraId="32DF359D" w14:textId="77777777" w:rsidR="008A2DEB" w:rsidRPr="001E3B26" w:rsidRDefault="001E3B26" w:rsidP="00DE4571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Deans Opinion</w:t>
      </w:r>
      <w:r w:rsidR="000C02BD" w:rsidRPr="001E3B26">
        <w:rPr>
          <w:rFonts w:ascii="Calibri" w:hAnsi="Calibri"/>
          <w:lang w:val="en-GB"/>
        </w:rPr>
        <w:t>:</w:t>
      </w:r>
    </w:p>
    <w:sectPr w:rsidR="008A2DEB" w:rsidRPr="001E3B26">
      <w:footerReference w:type="default" r:id="rId7"/>
      <w:pgSz w:w="11907" w:h="16840"/>
      <w:pgMar w:top="1134" w:right="1418" w:bottom="1134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C5EF" w14:textId="77777777" w:rsidR="00A905DC" w:rsidRDefault="00A905DC" w:rsidP="008A2DEB">
      <w:r>
        <w:separator/>
      </w:r>
    </w:p>
  </w:endnote>
  <w:endnote w:type="continuationSeparator" w:id="0">
    <w:p w14:paraId="762A4433" w14:textId="77777777" w:rsidR="00A905DC" w:rsidRDefault="00A905DC" w:rsidP="008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0494" w14:textId="77777777" w:rsidR="001A253D" w:rsidRDefault="001A253D" w:rsidP="00A52FF4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</w:p>
  <w:p w14:paraId="6ADD6E0A" w14:textId="77777777" w:rsidR="001A253D" w:rsidRDefault="001A253D" w:rsidP="00A52FF4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</w:p>
  <w:p w14:paraId="4BD37263" w14:textId="77777777" w:rsidR="001A253D" w:rsidRDefault="001A253D" w:rsidP="00A52FF4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</w:p>
  <w:p w14:paraId="09D82A71" w14:textId="77777777" w:rsidR="008A2DEB" w:rsidRPr="00A52FF4" w:rsidRDefault="008A2DEB" w:rsidP="00A52FF4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  <w:r w:rsidRPr="00F50578">
      <w:rPr>
        <w:rFonts w:ascii="Calibri" w:eastAsia="Calibri" w:hAnsi="Calibri"/>
        <w:i/>
        <w:sz w:val="18"/>
        <w:szCs w:val="18"/>
        <w:lang w:eastAsia="en-US"/>
      </w:rPr>
      <w:tab/>
    </w:r>
    <w:r w:rsidRPr="00F50578">
      <w:rPr>
        <w:rFonts w:ascii="Calibri" w:eastAsia="Calibri" w:hAnsi="Calibri"/>
        <w:i/>
        <w:sz w:val="18"/>
        <w:szCs w:val="18"/>
        <w:lang w:eastAsia="en-US"/>
      </w:rPr>
      <w:fldChar w:fldCharType="begin"/>
    </w:r>
    <w:r w:rsidRPr="00F50578">
      <w:rPr>
        <w:rFonts w:ascii="Calibri" w:eastAsia="Calibri" w:hAnsi="Calibri"/>
        <w:i/>
        <w:sz w:val="18"/>
        <w:szCs w:val="18"/>
        <w:lang w:eastAsia="en-US"/>
      </w:rPr>
      <w:instrText>PAGE   \* MERGEFORMAT</w:instrText>
    </w:r>
    <w:r w:rsidRPr="00F50578">
      <w:rPr>
        <w:rFonts w:ascii="Calibri" w:eastAsia="Calibri" w:hAnsi="Calibri"/>
        <w:i/>
        <w:sz w:val="18"/>
        <w:szCs w:val="18"/>
        <w:lang w:eastAsia="en-US"/>
      </w:rPr>
      <w:fldChar w:fldCharType="separate"/>
    </w:r>
    <w:r w:rsidR="006A269C">
      <w:rPr>
        <w:rFonts w:ascii="Calibri" w:eastAsia="Calibri" w:hAnsi="Calibri"/>
        <w:i/>
        <w:noProof/>
        <w:sz w:val="18"/>
        <w:szCs w:val="18"/>
        <w:lang w:eastAsia="en-US"/>
      </w:rPr>
      <w:t>1</w:t>
    </w:r>
    <w:r w:rsidRPr="00F50578">
      <w:rPr>
        <w:rFonts w:ascii="Calibri" w:eastAsia="Calibri" w:hAnsi="Calibri"/>
        <w:i/>
        <w:sz w:val="18"/>
        <w:szCs w:val="18"/>
        <w:lang w:eastAsia="en-US"/>
      </w:rPr>
      <w:fldChar w:fldCharType="end"/>
    </w:r>
    <w:r>
      <w:rPr>
        <w:rFonts w:ascii="Calibri" w:eastAsia="Calibri" w:hAnsi="Calibri"/>
        <w:i/>
        <w:sz w:val="18"/>
        <w:szCs w:val="18"/>
        <w:lang w:eastAsia="en-US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E99A" w14:textId="77777777" w:rsidR="00A905DC" w:rsidRDefault="00A905DC" w:rsidP="008A2DEB">
      <w:r>
        <w:separator/>
      </w:r>
    </w:p>
  </w:footnote>
  <w:footnote w:type="continuationSeparator" w:id="0">
    <w:p w14:paraId="2E30F67F" w14:textId="77777777" w:rsidR="00A905DC" w:rsidRDefault="00A905DC" w:rsidP="008A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A41"/>
    <w:multiLevelType w:val="hybridMultilevel"/>
    <w:tmpl w:val="0588AC7E"/>
    <w:lvl w:ilvl="0" w:tplc="E550D3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664E6"/>
    <w:multiLevelType w:val="hybridMultilevel"/>
    <w:tmpl w:val="96B89BAC"/>
    <w:lvl w:ilvl="0" w:tplc="15467D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17414">
    <w:abstractNumId w:val="1"/>
  </w:num>
  <w:num w:numId="2" w16cid:durableId="20519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2BD"/>
    <w:rsid w:val="00033AA7"/>
    <w:rsid w:val="000C02BD"/>
    <w:rsid w:val="001A253D"/>
    <w:rsid w:val="001A5619"/>
    <w:rsid w:val="001E3B26"/>
    <w:rsid w:val="001E77E9"/>
    <w:rsid w:val="002317CA"/>
    <w:rsid w:val="002569C1"/>
    <w:rsid w:val="002D1A33"/>
    <w:rsid w:val="002F60A6"/>
    <w:rsid w:val="003612C9"/>
    <w:rsid w:val="00377C19"/>
    <w:rsid w:val="003F16B4"/>
    <w:rsid w:val="00424D65"/>
    <w:rsid w:val="004645B9"/>
    <w:rsid w:val="005071E2"/>
    <w:rsid w:val="006034AC"/>
    <w:rsid w:val="006613BE"/>
    <w:rsid w:val="00672F2E"/>
    <w:rsid w:val="00697785"/>
    <w:rsid w:val="006A269C"/>
    <w:rsid w:val="006E4EA6"/>
    <w:rsid w:val="00713EF7"/>
    <w:rsid w:val="007B4937"/>
    <w:rsid w:val="00894DB2"/>
    <w:rsid w:val="008A2DEB"/>
    <w:rsid w:val="008D412B"/>
    <w:rsid w:val="00904224"/>
    <w:rsid w:val="009547D1"/>
    <w:rsid w:val="009C14C9"/>
    <w:rsid w:val="009F5734"/>
    <w:rsid w:val="00A22F39"/>
    <w:rsid w:val="00A358CE"/>
    <w:rsid w:val="00A52FF4"/>
    <w:rsid w:val="00A6561E"/>
    <w:rsid w:val="00A905DC"/>
    <w:rsid w:val="00AB2DC5"/>
    <w:rsid w:val="00AD3113"/>
    <w:rsid w:val="00AF11B8"/>
    <w:rsid w:val="00B776E9"/>
    <w:rsid w:val="00BA64F1"/>
    <w:rsid w:val="00BB5CE6"/>
    <w:rsid w:val="00C80741"/>
    <w:rsid w:val="00D02BD6"/>
    <w:rsid w:val="00D35BF1"/>
    <w:rsid w:val="00DC0720"/>
    <w:rsid w:val="00DE4571"/>
    <w:rsid w:val="00DF364A"/>
    <w:rsid w:val="00E1533E"/>
    <w:rsid w:val="00E50E60"/>
    <w:rsid w:val="00E76A4E"/>
    <w:rsid w:val="00E805F4"/>
    <w:rsid w:val="00E823D6"/>
    <w:rsid w:val="00F63A66"/>
    <w:rsid w:val="00F91F0E"/>
    <w:rsid w:val="00FD4E3F"/>
    <w:rsid w:val="00FD7064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C5E05CC"/>
  <w15:chartTrackingRefBased/>
  <w15:docId w15:val="{24C10968-C093-4902-871E-0FC401E9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0"/>
    </w:pPr>
    <w:rPr>
      <w:rFonts w:ascii="Arial" w:hAnsi="Arial" w:cs="Arial"/>
      <w:b/>
      <w:bCs/>
      <w:caps/>
      <w:spacing w:val="40"/>
      <w:sz w:val="40"/>
      <w:szCs w:val="4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8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2DE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D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FAKULTA POTRAVINÁŘSKÉ Źádost  o zanechání nebo přerušení</vt:lpstr>
      <vt:lpstr>FAKULTA POTRAVINÁŘSKÉ Źádost  o zanechání nebo přerušení</vt:lpstr>
      <vt:lpstr>FAKULTA POTRAVINÁŘSKÉ Źádost  o zanechání nebo přerušení</vt:lpstr>
    </vt:vector>
  </TitlesOfParts>
  <Company>VSCHT Praha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děkanát FPBT</dc:creator>
  <cp:keywords/>
  <cp:lastModifiedBy>Kriz Jan</cp:lastModifiedBy>
  <cp:revision>2</cp:revision>
  <cp:lastPrinted>2016-02-19T12:51:00Z</cp:lastPrinted>
  <dcterms:created xsi:type="dcterms:W3CDTF">2024-03-13T21:39:00Z</dcterms:created>
  <dcterms:modified xsi:type="dcterms:W3CDTF">2024-03-13T21:39:00Z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bd4761447fe9678b9a624c9ca97eaa5060dc3038a66a9f8ff9a2952d2a7fab8c</vt:lpwstr>
  </property>
</Properties>
</file>